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D97" w:rsidRPr="00B941A4" w:rsidRDefault="005E0D97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5E0D97" w:rsidRDefault="005E0D97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2530"/>
        <w:gridCol w:w="6519"/>
        <w:gridCol w:w="21"/>
      </w:tblGrid>
      <w:tr w:rsidR="005E0D97" w:rsidRPr="005D5BD8" w:rsidTr="005E0D97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5E0D97" w:rsidRPr="00B55E67" w:rsidRDefault="005E0D97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5E0D97" w:rsidRPr="005D5BD8" w:rsidTr="005E0D97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5E0D97" w:rsidRPr="00B55E67" w:rsidRDefault="005E0D9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E0D97" w:rsidRPr="00536D83" w:rsidTr="0001565C">
              <w:trPr>
                <w:trHeight w:val="333"/>
              </w:trPr>
              <w:tc>
                <w:tcPr>
                  <w:tcW w:w="3212" w:type="dxa"/>
                </w:tcPr>
                <w:p w:rsidR="005E0D97" w:rsidRPr="00536D83" w:rsidRDefault="005E0D97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5E0D97" w:rsidRPr="005D5BD8" w:rsidRDefault="005E0D97" w:rsidP="008F72F0">
            <w:pPr>
              <w:jc w:val="both"/>
              <w:rPr>
                <w:rFonts w:ascii="Arial" w:hAnsi="Arial" w:cs="Arial"/>
              </w:rPr>
            </w:pPr>
            <w:r w:rsidRPr="00A47EFF">
              <w:rPr>
                <w:rFonts w:ascii="Arial" w:hAnsi="Arial" w:cs="Arial"/>
                <w:noProof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5E0D97" w:rsidRPr="005D5BD8" w:rsidTr="005E0D9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E0D97" w:rsidRPr="005D5BD8" w:rsidRDefault="005E0D97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Pr="005D5BD8" w:rsidRDefault="005E0D97">
            <w:pPr>
              <w:pStyle w:val="Standard"/>
              <w:rPr>
                <w:rFonts w:ascii="Arial" w:hAnsi="Arial" w:cs="Arial"/>
              </w:rPr>
            </w:pPr>
            <w:r w:rsidRPr="00A47EFF">
              <w:rPr>
                <w:rFonts w:ascii="Arial" w:hAnsi="Arial" w:cs="Arial"/>
                <w:noProof/>
                <w:lang w:val="es-MX"/>
              </w:rPr>
              <w:t>4162.010.26.1.2281-2025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Pr="005D5BD8" w:rsidRDefault="005E0D97">
            <w:pPr>
              <w:rPr>
                <w:rFonts w:ascii="Arial" w:hAnsi="Arial" w:cs="Arial"/>
              </w:rPr>
            </w:pPr>
          </w:p>
        </w:tc>
      </w:tr>
      <w:tr w:rsidR="005E0D97" w:rsidRPr="005D5BD8" w:rsidTr="005E0D9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E0D97" w:rsidRPr="005D5BD8" w:rsidRDefault="005E0D97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Pr="00715223" w:rsidRDefault="005E0D97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Pr="005D5BD8" w:rsidRDefault="005E0D97">
            <w:pPr>
              <w:rPr>
                <w:rFonts w:ascii="Arial" w:hAnsi="Arial" w:cs="Arial"/>
              </w:rPr>
            </w:pPr>
          </w:p>
        </w:tc>
      </w:tr>
      <w:tr w:rsidR="005E0D97" w:rsidRPr="005D5BD8" w:rsidTr="005E0D9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E0D97" w:rsidRPr="005D5BD8" w:rsidRDefault="005E0D9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Pr="009A56B4" w:rsidRDefault="005E0D97">
            <w:pPr>
              <w:pStyle w:val="Standard"/>
              <w:rPr>
                <w:rFonts w:ascii="Arial" w:eastAsia="Times New Roman" w:hAnsi="Arial" w:cs="Arial"/>
              </w:rPr>
            </w:pPr>
            <w:bookmarkStart w:id="0" w:name="_GoBack"/>
            <w:r w:rsidRPr="00A47EFF">
              <w:rPr>
                <w:rFonts w:ascii="Arial" w:eastAsia="Times New Roman" w:hAnsi="Arial" w:cs="Arial"/>
                <w:noProof/>
              </w:rPr>
              <w:t>SANTIAGO MEDIZ VEIRA NOREÑA</w:t>
            </w:r>
            <w:bookmarkEnd w:id="0"/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Pr="005D5BD8" w:rsidRDefault="005E0D97">
            <w:pPr>
              <w:rPr>
                <w:rFonts w:ascii="Arial" w:hAnsi="Arial" w:cs="Arial"/>
              </w:rPr>
            </w:pPr>
          </w:p>
        </w:tc>
      </w:tr>
      <w:tr w:rsidR="005E0D97" w:rsidRPr="005D5BD8" w:rsidTr="005E0D9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E0D97" w:rsidRPr="005D5BD8" w:rsidRDefault="005E0D9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Pr="009A56B4" w:rsidRDefault="005E0D9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1.144.110.221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Pr="005D5BD8" w:rsidRDefault="005E0D97">
            <w:pPr>
              <w:rPr>
                <w:rFonts w:ascii="Arial" w:hAnsi="Arial" w:cs="Arial"/>
              </w:rPr>
            </w:pPr>
          </w:p>
        </w:tc>
      </w:tr>
      <w:tr w:rsidR="005E0D97" w:rsidRPr="005D5BD8" w:rsidTr="005E0D9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E0D97" w:rsidRPr="005D5BD8" w:rsidRDefault="005E0D9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Pr="009A56B4" w:rsidRDefault="005E0D9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Pr="005D5BD8" w:rsidRDefault="005E0D97">
            <w:pPr>
              <w:rPr>
                <w:rFonts w:ascii="Arial" w:hAnsi="Arial" w:cs="Arial"/>
              </w:rPr>
            </w:pPr>
          </w:p>
        </w:tc>
      </w:tr>
      <w:tr w:rsidR="005E0D97" w:rsidRPr="005D5BD8" w:rsidTr="005E0D9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E0D97" w:rsidRPr="005D5BD8" w:rsidRDefault="005E0D9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Pr="009A56B4" w:rsidRDefault="005E0D97" w:rsidP="005D5BD8">
            <w:pPr>
              <w:pStyle w:val="Standard"/>
              <w:rPr>
                <w:rFonts w:ascii="Arial" w:hAnsi="Arial" w:cs="Arial"/>
              </w:rPr>
            </w:pPr>
            <w:r w:rsidRPr="00A47EFF">
              <w:rPr>
                <w:rFonts w:ascii="Arial" w:hAnsi="Arial" w:cs="Arial"/>
                <w:noProof/>
              </w:rPr>
              <w:t>08/jul/2025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Pr="005D5BD8" w:rsidRDefault="005E0D97">
            <w:pPr>
              <w:rPr>
                <w:rFonts w:ascii="Arial" w:hAnsi="Arial" w:cs="Arial"/>
              </w:rPr>
            </w:pPr>
          </w:p>
        </w:tc>
      </w:tr>
      <w:tr w:rsidR="005E0D97" w:rsidRPr="005D5BD8" w:rsidTr="005E0D9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E0D97" w:rsidRPr="005D5BD8" w:rsidRDefault="005E0D9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Pr="009A56B4" w:rsidRDefault="005E0D97">
            <w:pPr>
              <w:pStyle w:val="Standard"/>
              <w:rPr>
                <w:rFonts w:ascii="Arial" w:hAnsi="Arial" w:cs="Arial"/>
              </w:rPr>
            </w:pPr>
            <w:r w:rsidRPr="00A47EFF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Pr="005D5BD8" w:rsidRDefault="005E0D97">
            <w:pPr>
              <w:rPr>
                <w:rFonts w:ascii="Arial" w:hAnsi="Arial" w:cs="Arial"/>
              </w:rPr>
            </w:pPr>
          </w:p>
        </w:tc>
      </w:tr>
      <w:tr w:rsidR="005E0D97" w:rsidRPr="005D5BD8" w:rsidTr="005E0D97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5E0D97" w:rsidRPr="00B55E67" w:rsidRDefault="005E0D9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5E0D97" w:rsidRDefault="005E0D9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5E0D97" w:rsidRDefault="005E0D9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5E0D97" w:rsidRPr="009A56B4" w:rsidRDefault="005E0D9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) Vencida </w:t>
            </w:r>
          </w:p>
          <w:p w:rsidR="005E0D97" w:rsidRPr="009A56B4" w:rsidRDefault="005E0D9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5E0D97" w:rsidRPr="00FC095C" w:rsidRDefault="005E0D9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5E0D97" w:rsidRPr="009A27B2" w:rsidRDefault="005E0D9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5E0D97" w:rsidRPr="005D5BD8" w:rsidTr="005E0D9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0D97" w:rsidRPr="00B15CE7" w:rsidRDefault="005E0D9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5E0D97" w:rsidRPr="005D5BD8" w:rsidRDefault="005E0D97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Default="005E0D9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1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Default="005E0D9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E0D97" w:rsidRPr="005D5BD8" w:rsidTr="005E0D9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E0D97" w:rsidRPr="005D5BD8" w:rsidRDefault="005E0D9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Default="005E0D97">
            <w:pPr>
              <w:pStyle w:val="Standard"/>
              <w:rPr>
                <w:rFonts w:ascii="Arial" w:hAnsi="Arial" w:cs="Arial"/>
              </w:rPr>
            </w:pPr>
            <w:r w:rsidRPr="005E0D97">
              <w:rPr>
                <w:rFonts w:ascii="Arial" w:hAnsi="Arial" w:cs="Arial"/>
              </w:rPr>
              <w:t>1075069958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Default="005E0D9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E0D97" w:rsidRPr="005D5BD8" w:rsidTr="005E0D9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E0D97" w:rsidRPr="005D5BD8" w:rsidRDefault="005E0D9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Default="005E0D97">
            <w:pPr>
              <w:pStyle w:val="Standard"/>
              <w:rPr>
                <w:rFonts w:ascii="Arial" w:hAnsi="Arial" w:cs="Arial"/>
              </w:rPr>
            </w:pPr>
            <w:r w:rsidRPr="005E0D97">
              <w:rPr>
                <w:rFonts w:ascii="Arial" w:hAnsi="Arial" w:cs="Arial"/>
              </w:rPr>
              <w:t>1719415048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Default="005E0D9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E0D97" w:rsidRPr="005D5BD8" w:rsidTr="005E0D9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E0D97" w:rsidRPr="00B15CE7" w:rsidRDefault="005E0D9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Default="005E0D97">
            <w:pPr>
              <w:pStyle w:val="Standard"/>
              <w:rPr>
                <w:rFonts w:ascii="Arial" w:hAnsi="Arial" w:cs="Arial"/>
              </w:rPr>
            </w:pPr>
            <w:r w:rsidRPr="005E0D97">
              <w:rPr>
                <w:rFonts w:ascii="Arial" w:hAnsi="Arial" w:cs="Arial"/>
              </w:rPr>
              <w:t>SIMPLE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Default="005E0D9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E0D97" w:rsidRPr="005D5BD8" w:rsidTr="005E0D9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E0D97" w:rsidRPr="00B15CE7" w:rsidRDefault="005E0D9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Default="005E0D97">
            <w:pPr>
              <w:pStyle w:val="Standard"/>
              <w:rPr>
                <w:rFonts w:ascii="Arial" w:hAnsi="Arial" w:cs="Arial"/>
              </w:rPr>
            </w:pPr>
            <w:r w:rsidRPr="005E0D97">
              <w:rPr>
                <w:rFonts w:ascii="Arial" w:hAnsi="Arial" w:cs="Arial"/>
              </w:rPr>
              <w:t>22/08/2025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Default="005E0D9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E0D97" w:rsidRPr="005D5BD8" w:rsidTr="005E0D9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E0D97" w:rsidRPr="00B15CE7" w:rsidRDefault="005E0D9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Default="005E0D97">
            <w:pPr>
              <w:pStyle w:val="Standard"/>
              <w:rPr>
                <w:rFonts w:ascii="Arial" w:hAnsi="Arial" w:cs="Arial"/>
              </w:rPr>
            </w:pPr>
            <w:r w:rsidRPr="005E0D97">
              <w:rPr>
                <w:rFonts w:ascii="Arial" w:hAnsi="Arial" w:cs="Arial"/>
              </w:rPr>
              <w:t>JULIO 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Default="005E0D9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E0D97" w:rsidRPr="005D5BD8" w:rsidTr="005E0D97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5E0D97" w:rsidRDefault="005E0D97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2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5E0D97" w:rsidRPr="005D5BD8" w:rsidRDefault="005E0D97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5E0D97" w:rsidRPr="005D5BD8" w:rsidTr="005E0D97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5E0D97" w:rsidRPr="00B55E67" w:rsidRDefault="005E0D9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5E0D97" w:rsidRPr="00B55E67" w:rsidRDefault="005E0D9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5E0D97" w:rsidRPr="005D5BD8" w:rsidTr="005E0D97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Pr="00A47EFF" w:rsidRDefault="005E0D97" w:rsidP="00354792">
            <w:pPr>
              <w:rPr>
                <w:rFonts w:ascii="Arial" w:hAnsi="Arial" w:cs="Arial"/>
                <w:noProof/>
                <w:color w:val="000000"/>
              </w:rPr>
            </w:pPr>
            <w:r w:rsidRPr="00A47EFF">
              <w:rPr>
                <w:rFonts w:ascii="Arial" w:hAnsi="Arial" w:cs="Arial"/>
                <w:noProof/>
                <w:color w:val="000000"/>
              </w:rPr>
              <w:t>1.Brindar apoyo en el desarrollo de las actividades del proyecto, organizando experiencias de juego, lúdica y recreación para los niños y niñas de primera infancia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5E0D97" w:rsidRPr="00A47EFF" w:rsidRDefault="005E0D97" w:rsidP="00354792">
            <w:pPr>
              <w:rPr>
                <w:rFonts w:ascii="Arial" w:hAnsi="Arial" w:cs="Arial"/>
                <w:noProof/>
                <w:color w:val="000000"/>
              </w:rPr>
            </w:pPr>
            <w:r w:rsidRPr="00A47EFF">
              <w:rPr>
                <w:rFonts w:ascii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5E0D97" w:rsidRPr="00A47EFF" w:rsidRDefault="005E0D97" w:rsidP="00354792">
            <w:pPr>
              <w:rPr>
                <w:rFonts w:ascii="Arial" w:hAnsi="Arial" w:cs="Arial"/>
                <w:noProof/>
                <w:color w:val="000000"/>
              </w:rPr>
            </w:pPr>
            <w:r w:rsidRPr="00A47EFF">
              <w:rPr>
                <w:rFonts w:ascii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5E0D97" w:rsidRPr="00A47EFF" w:rsidRDefault="005E0D97" w:rsidP="00354792">
            <w:pPr>
              <w:rPr>
                <w:rFonts w:ascii="Arial" w:hAnsi="Arial" w:cs="Arial"/>
                <w:noProof/>
                <w:color w:val="000000"/>
              </w:rPr>
            </w:pPr>
            <w:r w:rsidRPr="00A47EFF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5E0D97" w:rsidRPr="009A56B4" w:rsidRDefault="005E0D97" w:rsidP="00240528">
            <w:pPr>
              <w:rPr>
                <w:rFonts w:ascii="Arial" w:hAnsi="Arial" w:cs="Arial"/>
                <w:color w:val="000000"/>
              </w:rPr>
            </w:pPr>
            <w:r w:rsidRPr="00A47EFF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</w:p>
          <w:p w:rsidR="005E0D97" w:rsidRPr="008F72F0" w:rsidRDefault="005E0D9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E0D97" w:rsidRDefault="005E0D97" w:rsidP="005E0D97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hAnsi="Arial" w:cs="Arial"/>
                <w:color w:val="000000"/>
              </w:rPr>
              <w:t xml:space="preserve">– Brindé </w:t>
            </w:r>
            <w:r w:rsidRPr="005E0D97">
              <w:rPr>
                <w:rFonts w:ascii="Arial" w:hAnsi="Arial" w:cs="Arial"/>
                <w:color w:val="000000"/>
              </w:rPr>
              <w:t>apoyo en la ejecución de jornadas de clase con los beneficia</w:t>
            </w:r>
            <w:r>
              <w:rPr>
                <w:rFonts w:ascii="Arial" w:hAnsi="Arial" w:cs="Arial"/>
                <w:color w:val="000000"/>
              </w:rPr>
              <w:t xml:space="preserve">rios de la disciplina de clases </w:t>
            </w:r>
            <w:r w:rsidRPr="005E0D97">
              <w:rPr>
                <w:rFonts w:ascii="Arial" w:hAnsi="Arial" w:cs="Arial"/>
                <w:color w:val="000000"/>
              </w:rPr>
              <w:t>funcionales, proporcionando a los beneficiarios las herramientas necesa</w:t>
            </w:r>
            <w:r>
              <w:rPr>
                <w:rFonts w:ascii="Arial" w:hAnsi="Arial" w:cs="Arial"/>
                <w:color w:val="000000"/>
              </w:rPr>
              <w:t xml:space="preserve">rias para desarrollarse en este </w:t>
            </w:r>
            <w:r w:rsidRPr="005E0D97">
              <w:rPr>
                <w:rFonts w:ascii="Arial" w:hAnsi="Arial" w:cs="Arial"/>
                <w:color w:val="000000"/>
              </w:rPr>
              <w:t>deporte.</w:t>
            </w:r>
            <w:r w:rsidRPr="005E0D97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</w:p>
          <w:p w:rsidR="005E0D97" w:rsidRDefault="005E0D97" w:rsidP="005E0D97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Brindé</w:t>
            </w:r>
            <w:r w:rsidRPr="005E0D97">
              <w:rPr>
                <w:rFonts w:ascii="Arial" w:hAnsi="Arial" w:cs="Arial"/>
                <w:color w:val="000000"/>
              </w:rPr>
              <w:t xml:space="preserve"> apoyo en el proceso de registro de beneficiarios en la plataforma SIDER,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E0D97">
              <w:rPr>
                <w:rFonts w:ascii="Arial" w:hAnsi="Arial" w:cs="Arial"/>
                <w:color w:val="000000"/>
              </w:rPr>
              <w:t>garantizando la correcta digitación y consolidación de la información correspondiente a las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E0D97">
              <w:rPr>
                <w:rFonts w:ascii="Arial" w:hAnsi="Arial" w:cs="Arial"/>
                <w:color w:val="000000"/>
              </w:rPr>
              <w:t>jornadas desarrolladas de la comunidad.</w:t>
            </w:r>
          </w:p>
          <w:p w:rsidR="005E0D97" w:rsidRDefault="005E0D97" w:rsidP="005E0D97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-Participé</w:t>
            </w:r>
            <w:r w:rsidRPr="005E0D97">
              <w:rPr>
                <w:rFonts w:ascii="Arial" w:hAnsi="Arial" w:cs="Arial"/>
                <w:color w:val="000000"/>
              </w:rPr>
              <w:t xml:space="preserve"> en la mesa de trabajo convocada por la Subsecretaría de Fomento,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E0D97">
              <w:rPr>
                <w:rFonts w:ascii="Arial" w:hAnsi="Arial" w:cs="Arial"/>
                <w:color w:val="000000"/>
              </w:rPr>
              <w:t>orientada a la planificación, seguimiento y ejecución del p</w:t>
            </w:r>
            <w:r>
              <w:rPr>
                <w:rFonts w:ascii="Arial" w:hAnsi="Arial" w:cs="Arial"/>
                <w:color w:val="000000"/>
              </w:rPr>
              <w:t xml:space="preserve">royecto. En este espacio, aporté </w:t>
            </w:r>
            <w:r w:rsidRPr="005E0D97">
              <w:rPr>
                <w:rFonts w:ascii="Arial" w:hAnsi="Arial" w:cs="Arial"/>
                <w:color w:val="000000"/>
              </w:rPr>
              <w:t>insumos derivados de su experiencia en territorio, facilitando la articulación interinstitucional 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E0D97">
              <w:rPr>
                <w:rFonts w:ascii="Arial" w:hAnsi="Arial" w:cs="Arial"/>
                <w:color w:val="000000"/>
              </w:rPr>
              <w:t>contribuyendo al fortalecimiento de las estrategias operativas.</w:t>
            </w:r>
          </w:p>
          <w:p w:rsidR="005E0D97" w:rsidRDefault="005E0D97" w:rsidP="005E0D97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Brindé</w:t>
            </w:r>
            <w:r w:rsidRPr="005E0D97">
              <w:rPr>
                <w:rFonts w:ascii="Arial" w:hAnsi="Arial" w:cs="Arial"/>
                <w:color w:val="000000"/>
              </w:rPr>
              <w:t xml:space="preserve"> apoyo en la organización y desarrollo del grupo de entrenamiento de iniciación deportiva en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E0D97">
              <w:rPr>
                <w:rFonts w:ascii="Arial" w:hAnsi="Arial" w:cs="Arial"/>
                <w:color w:val="000000"/>
              </w:rPr>
              <w:t>la disciplina de clases funcionales, siguiendo los lineamientos establecidos por la Subsecretaría de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E0D97">
              <w:rPr>
                <w:rFonts w:ascii="Arial" w:hAnsi="Arial" w:cs="Arial"/>
                <w:color w:val="000000"/>
              </w:rPr>
              <w:t>Fomento. Su labor incluyó la planificación de sesiones orientadas al fortalecimiento de habilidades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E0D97">
              <w:rPr>
                <w:rFonts w:ascii="Arial" w:hAnsi="Arial" w:cs="Arial"/>
                <w:color w:val="000000"/>
              </w:rPr>
              <w:t>motrices básicas, garantizando una formación integral acorde a los objetivos del programa.</w:t>
            </w:r>
          </w:p>
          <w:p w:rsidR="005E0D97" w:rsidRPr="005E0D97" w:rsidRDefault="005E0D97" w:rsidP="005E0D97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Asistí</w:t>
            </w:r>
            <w:r w:rsidRPr="005E0D97">
              <w:rPr>
                <w:rFonts w:ascii="Arial" w:hAnsi="Arial" w:cs="Arial"/>
                <w:color w:val="000000"/>
              </w:rPr>
              <w:t xml:space="preserve"> a la mesa de trabajo con el equipo de trabajo para tratar temas relacionados al avance de las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E0D97">
              <w:rPr>
                <w:rFonts w:ascii="Arial" w:hAnsi="Arial" w:cs="Arial"/>
                <w:color w:val="000000"/>
              </w:rPr>
              <w:t>clases que realizan los monitores, recomendaciones que deben tenerse en cuenta y todo lo relacionado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E0D97">
              <w:rPr>
                <w:rFonts w:ascii="Arial" w:hAnsi="Arial" w:cs="Arial"/>
                <w:color w:val="000000"/>
              </w:rPr>
              <w:t>con el programa.</w:t>
            </w:r>
          </w:p>
        </w:tc>
      </w:tr>
      <w:tr w:rsidR="005E0D97" w:rsidRPr="005D5BD8" w:rsidTr="005E0D97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E0D97" w:rsidRDefault="005E0D9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5E0D97" w:rsidRDefault="005E0D9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5E0D97" w:rsidRDefault="005E0D9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5E0D97" w:rsidRPr="00300083" w:rsidRDefault="005E0D9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5E0D97" w:rsidRPr="00300083" w:rsidRDefault="005E0D9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5E0D97" w:rsidRDefault="005E0D97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5E0D97" w:rsidRPr="005D5BD8" w:rsidRDefault="005E0D97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E0D97" w:rsidRDefault="005E0D97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:rsidR="005E0D97" w:rsidRDefault="005E0D97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:rsidR="005E0D97" w:rsidRPr="009A56B4" w:rsidRDefault="005E0D97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5E0D97">
              <w:rPr>
                <w:rFonts w:ascii="Arial" w:hAnsi="Arial" w:cs="Arial"/>
                <w:noProof/>
                <w:sz w:val="14"/>
              </w:rPr>
              <w:t>https://drive.google.com/drive/folders/1aVUPspWmuTygZFZ7x91wHLdOVUCl-gg0?usp=sharing</w:t>
            </w:r>
          </w:p>
        </w:tc>
      </w:tr>
      <w:tr w:rsidR="005E0D97" w:rsidRPr="005D5BD8" w:rsidTr="005E0D97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E0D97" w:rsidRDefault="005E0D97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E0D97" w:rsidRPr="005D5BD8" w:rsidRDefault="005E0D9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5E0D97" w:rsidRPr="005D5BD8" w:rsidTr="005E0D97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E0D97" w:rsidRPr="005D5BD8" w:rsidRDefault="005E0D97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E0D97" w:rsidRPr="005D5BD8" w:rsidRDefault="005E0D97">
            <w:pPr>
              <w:pStyle w:val="Standard"/>
              <w:rPr>
                <w:rFonts w:ascii="Arial" w:hAnsi="Arial" w:cs="Arial"/>
                <w:lang w:val="es-CO"/>
              </w:rPr>
            </w:pPr>
            <w:r w:rsidRPr="005E0D97">
              <w:rPr>
                <w:rFonts w:ascii="Arial" w:hAnsi="Arial" w:cs="Arial"/>
                <w:lang w:val="es-CO"/>
              </w:rPr>
              <w:drawing>
                <wp:inline distT="0" distB="0" distL="0" distR="0" wp14:anchorId="3829C80B" wp14:editId="3F6AD24B">
                  <wp:extent cx="2028825" cy="775727"/>
                  <wp:effectExtent l="0" t="0" r="0" b="571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0164" cy="783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0D97" w:rsidRPr="005D5BD8" w:rsidTr="005E0D97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E0D97" w:rsidRPr="005D5BD8" w:rsidRDefault="005E0D97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E0D97" w:rsidRDefault="005E0D97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26/ago/2025</w:t>
            </w:r>
          </w:p>
          <w:p w:rsidR="005E0D97" w:rsidRPr="005D5BD8" w:rsidRDefault="005E0D97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5E0D97" w:rsidRDefault="005E0D97" w:rsidP="00715223">
      <w:pPr>
        <w:pStyle w:val="Standard"/>
        <w:tabs>
          <w:tab w:val="left" w:pos="5087"/>
        </w:tabs>
        <w:sectPr w:rsidR="005E0D97" w:rsidSect="005E0D97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5E0D97" w:rsidRDefault="005E0D97" w:rsidP="00715223">
      <w:pPr>
        <w:pStyle w:val="Standard"/>
        <w:tabs>
          <w:tab w:val="left" w:pos="5087"/>
        </w:tabs>
      </w:pPr>
    </w:p>
    <w:sectPr w:rsidR="005E0D97" w:rsidSect="005E0D97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3B5" w:rsidRDefault="000D23B5">
      <w:r>
        <w:separator/>
      </w:r>
    </w:p>
  </w:endnote>
  <w:endnote w:type="continuationSeparator" w:id="0">
    <w:p w:rsidR="000D23B5" w:rsidRDefault="000D2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D97" w:rsidRDefault="005E0D97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5E0D97" w:rsidRDefault="005E0D97">
    <w:pPr>
      <w:pStyle w:val="Piedepgina"/>
      <w:rPr>
        <w:rFonts w:ascii="Arial Narrow" w:hAnsi="Arial Narrow" w:cs="Arial Narrow"/>
        <w:sz w:val="18"/>
        <w:szCs w:val="18"/>
      </w:rPr>
    </w:pPr>
  </w:p>
  <w:p w:rsidR="005E0D97" w:rsidRDefault="005E0D97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043" w:rsidRDefault="00C02043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E0D97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E0D97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C02043" w:rsidRDefault="00C02043">
    <w:pPr>
      <w:pStyle w:val="Piedepgina"/>
      <w:rPr>
        <w:rFonts w:ascii="Arial Narrow" w:hAnsi="Arial Narrow" w:cs="Arial Narrow"/>
        <w:sz w:val="18"/>
        <w:szCs w:val="18"/>
      </w:rPr>
    </w:pPr>
  </w:p>
  <w:p w:rsidR="00C02043" w:rsidRDefault="00C02043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3B5" w:rsidRDefault="000D23B5">
      <w:r>
        <w:separator/>
      </w:r>
    </w:p>
  </w:footnote>
  <w:footnote w:type="continuationSeparator" w:id="0">
    <w:p w:rsidR="000D23B5" w:rsidRDefault="000D2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D97" w:rsidRDefault="005E0D97">
    <w:pPr>
      <w:pStyle w:val="Encabezado"/>
    </w:pPr>
  </w:p>
  <w:p w:rsidR="005E0D97" w:rsidRDefault="005E0D9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043" w:rsidRDefault="00C02043">
    <w:pPr>
      <w:pStyle w:val="Encabezado"/>
    </w:pPr>
  </w:p>
  <w:p w:rsidR="00C02043" w:rsidRDefault="00C0204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4E53D8F"/>
    <w:multiLevelType w:val="hybridMultilevel"/>
    <w:tmpl w:val="4D34245A"/>
    <w:lvl w:ilvl="0" w:tplc="240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0D23B5"/>
    <w:rsid w:val="00193B79"/>
    <w:rsid w:val="001A6D1A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33EB1"/>
    <w:rsid w:val="00443F18"/>
    <w:rsid w:val="00461579"/>
    <w:rsid w:val="00473ADB"/>
    <w:rsid w:val="004D1423"/>
    <w:rsid w:val="004E171A"/>
    <w:rsid w:val="00507C71"/>
    <w:rsid w:val="00535B92"/>
    <w:rsid w:val="00536D83"/>
    <w:rsid w:val="005403DA"/>
    <w:rsid w:val="0054315D"/>
    <w:rsid w:val="005A4177"/>
    <w:rsid w:val="005D5BD8"/>
    <w:rsid w:val="005E0D97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9F618B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76850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659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Lina Gallego</cp:lastModifiedBy>
  <cp:revision>1</cp:revision>
  <cp:lastPrinted>2024-06-06T16:26:00Z</cp:lastPrinted>
  <dcterms:created xsi:type="dcterms:W3CDTF">2025-08-24T22:36:00Z</dcterms:created>
  <dcterms:modified xsi:type="dcterms:W3CDTF">2025-08-24T22:40:00Z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